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082E3A" w:rsidRDefault="00082E3A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</w:t>
      </w:r>
      <w:r w:rsidR="001B3D7D">
        <w:rPr>
          <w:rFonts w:ascii="Times New Roman" w:hAnsi="Times New Roman" w:cs="Times New Roman"/>
          <w:sz w:val="28"/>
          <w:szCs w:val="28"/>
        </w:rPr>
        <w:t>12</w:t>
      </w:r>
      <w:r w:rsidR="00082E3A">
        <w:rPr>
          <w:rFonts w:ascii="Times New Roman" w:hAnsi="Times New Roman" w:cs="Times New Roman"/>
          <w:sz w:val="28"/>
          <w:szCs w:val="28"/>
        </w:rPr>
        <w:t>30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1B3D7D">
        <w:rPr>
          <w:rFonts w:ascii="Times New Roman" w:hAnsi="Times New Roman" w:cs="Times New Roman"/>
          <w:sz w:val="28"/>
          <w:szCs w:val="28"/>
        </w:rPr>
        <w:t>17.12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082E3A" w:rsidRPr="00082E3A">
        <w:rPr>
          <w:rFonts w:ascii="Times New Roman" w:hAnsi="Times New Roman" w:cs="Times New Roman"/>
          <w:sz w:val="28"/>
          <w:szCs w:val="28"/>
        </w:rPr>
        <w:t>СИЛЬВЕР-МАРКЕТ</w:t>
      </w:r>
      <w:bookmarkStart w:id="0" w:name="_GoBack"/>
      <w:bookmarkEnd w:id="0"/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3102EA" w:rsidRPr="003102EA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082E3A" w:rsidRPr="00082E3A">
        <w:rPr>
          <w:rFonts w:ascii="Times New Roman" w:hAnsi="Times New Roman" w:cs="Times New Roman"/>
          <w:sz w:val="28"/>
          <w:szCs w:val="28"/>
        </w:rPr>
        <w:t>мебели с учетом сборки</w:t>
      </w:r>
    </w:p>
    <w:p w:rsidR="00082E3A" w:rsidRDefault="00082E3A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8"/>
        <w:gridCol w:w="568"/>
        <w:gridCol w:w="992"/>
        <w:gridCol w:w="2551"/>
        <w:gridCol w:w="992"/>
        <w:gridCol w:w="709"/>
        <w:gridCol w:w="1418"/>
        <w:gridCol w:w="1701"/>
        <w:gridCol w:w="1275"/>
      </w:tblGrid>
      <w:tr w:rsidR="002A73C6" w:rsidRPr="00392D3D" w:rsidTr="00082E3A">
        <w:trPr>
          <w:trHeight w:val="1819"/>
        </w:trPr>
        <w:tc>
          <w:tcPr>
            <w:tcW w:w="988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6" w:type="dxa"/>
            <w:gridSpan w:val="2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gridSpan w:val="2"/>
          </w:tcPr>
          <w:p w:rsidR="002A73C6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2A73C6" w:rsidRPr="00392D3D" w:rsidRDefault="002A73C6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1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A73C6" w:rsidRPr="00392D3D" w:rsidRDefault="002A73C6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418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A73C6" w:rsidRPr="00082E3A" w:rsidRDefault="002A73C6" w:rsidP="00082E3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</w:tcPr>
          <w:p w:rsidR="002A73C6" w:rsidRPr="00392D3D" w:rsidRDefault="002A73C6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082E3A" w:rsidRPr="00392D3D" w:rsidTr="00082E3A">
        <w:trPr>
          <w:trHeight w:val="379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№000813 от 20.12.2021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Стол письменный. 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1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468 384,00   </w:t>
            </w:r>
          </w:p>
        </w:tc>
        <w:tc>
          <w:tcPr>
            <w:tcW w:w="1701" w:type="dxa"/>
            <w:vMerge w:val="restart"/>
            <w:vAlign w:val="center"/>
          </w:tcPr>
          <w:p w:rsidR="00082E3A" w:rsidRPr="00392D3D" w:rsidRDefault="00082E3A" w:rsidP="00082E3A">
            <w:pPr>
              <w:jc w:val="center"/>
              <w:rPr>
                <w:rFonts w:ascii="Times New Roman" w:hAnsi="Times New Roman" w:cs="Times New Roman"/>
              </w:rPr>
            </w:pPr>
            <w:r w:rsidRPr="001B3D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Стол письменный. 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1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448 814,00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675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31.01.12.139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Шкаф деревянный для документов.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1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23 785,00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82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Тумба офисная деревянная.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2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13 620,00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Тумба офисная деревянная.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1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  5 070,00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Шкаф деревянный для документов.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3                   шт.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42 310,00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Шкаф деревянный для документов.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1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33 950,00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 xml:space="preserve">Шкаф для одежды деревянный. </w:t>
            </w:r>
          </w:p>
          <w:p w:rsidR="00082E3A" w:rsidRDefault="00082E3A" w:rsidP="00082E3A">
            <w:pPr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 xml:space="preserve">Производство: Россия. </w:t>
            </w:r>
          </w:p>
          <w:p w:rsidR="00082E3A" w:rsidRDefault="00082E3A" w:rsidP="00082E3A">
            <w:pPr>
              <w:rPr>
                <w:rFonts w:ascii="Times New Roman" w:hAnsi="Times New Roman" w:cs="Times New Roman"/>
                <w:bCs/>
              </w:rPr>
            </w:pP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1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60 030,00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Тумба офисная деревянная. 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</w:rPr>
              <w:t xml:space="preserve">Производство: </w:t>
            </w:r>
            <w:r w:rsidRPr="00082E3A">
              <w:rPr>
                <w:rFonts w:ascii="Times New Roman" w:hAnsi="Times New Roman" w:cs="Times New Roman"/>
                <w:bCs/>
              </w:rPr>
              <w:t>Россия.</w:t>
            </w:r>
          </w:p>
        </w:tc>
        <w:tc>
          <w:tcPr>
            <w:tcW w:w="1701" w:type="dxa"/>
            <w:gridSpan w:val="2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1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73 470,00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Шкаф деревянный для документов.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082E3A">
              <w:rPr>
                <w:rFonts w:ascii="Times New Roman" w:hAnsi="Times New Roman" w:cs="Times New Roman"/>
              </w:rPr>
              <w:t xml:space="preserve">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23 785,00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Шкаф деревянный для документов.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1                </w:t>
            </w:r>
            <w:r w:rsidRPr="00082E3A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13 715,00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Стол приставной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082E3A">
              <w:rPr>
                <w:rFonts w:ascii="Times New Roman" w:hAnsi="Times New Roman" w:cs="Times New Roman"/>
              </w:rPr>
              <w:t xml:space="preserve">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  3 075,00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Стол письменный. 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082E3A">
              <w:rPr>
                <w:rFonts w:ascii="Times New Roman" w:hAnsi="Times New Roman" w:cs="Times New Roman"/>
              </w:rPr>
              <w:t xml:space="preserve">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437 604,00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Стол письменный. 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1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432 854,00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Тумба офисная деревянная.</w:t>
            </w:r>
          </w:p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2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13 288,00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Шкаф деревянный для документов.</w:t>
            </w:r>
          </w:p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 xml:space="preserve">Производство: </w:t>
            </w:r>
            <w:r>
              <w:rPr>
                <w:rFonts w:ascii="Times New Roman" w:hAnsi="Times New Roman" w:cs="Times New Roman"/>
              </w:rPr>
              <w:t>Россия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082E3A">
              <w:rPr>
                <w:rFonts w:ascii="Times New Roman" w:hAnsi="Times New Roman" w:cs="Times New Roman"/>
              </w:rPr>
              <w:t xml:space="preserve">              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38 843,00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Шкаф деревянный для документов.</w:t>
            </w:r>
          </w:p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1                  </w:t>
            </w:r>
            <w:r w:rsidRPr="00082E3A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23 263,00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Шкаф деревянный для документов.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1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231 274,00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Шкаф деревянный для документов.</w:t>
            </w:r>
          </w:p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  <w:r w:rsidRPr="00082E3A">
              <w:rPr>
                <w:rFonts w:ascii="Times New Roman" w:hAnsi="Times New Roman" w:cs="Times New Roman"/>
              </w:rPr>
              <w:t>Производство: Россия.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1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115 710,52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 xml:space="preserve">Шкаф для одежды деревянный. </w:t>
            </w:r>
          </w:p>
          <w:p w:rsidR="00082E3A" w:rsidRDefault="00082E3A" w:rsidP="00082E3A">
            <w:pPr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 xml:space="preserve">Производство: Россия. </w:t>
            </w:r>
          </w:p>
          <w:p w:rsidR="00082E3A" w:rsidRPr="00082E3A" w:rsidRDefault="00082E3A" w:rsidP="00082E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1                   </w:t>
            </w:r>
            <w:r w:rsidRPr="00082E3A">
              <w:rPr>
                <w:rFonts w:ascii="Times New Roman" w:hAnsi="Times New Roman" w:cs="Times New Roman"/>
              </w:rPr>
              <w:t>шт.</w:t>
            </w: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58 698,00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082E3A">
              <w:rPr>
                <w:rFonts w:ascii="Times New Roman" w:hAnsi="Times New Roman" w:cs="Times New Roman"/>
                <w:bCs/>
                <w:lang w:eastAsia="ar-SA"/>
              </w:rPr>
              <w:t>31.01.12.139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Шкаф деревянный для документов.</w:t>
            </w:r>
          </w:p>
          <w:p w:rsid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1                  </w:t>
            </w:r>
            <w:r w:rsidRPr="00082E3A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292 634,67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rPr>
          <w:trHeight w:val="443"/>
        </w:trPr>
        <w:tc>
          <w:tcPr>
            <w:tcW w:w="988" w:type="dxa"/>
            <w:gridSpan w:val="2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082E3A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3A" w:rsidRPr="00082E3A" w:rsidRDefault="00082E3A" w:rsidP="00082E3A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Шкаф деревянный для документов.</w:t>
            </w:r>
          </w:p>
          <w:p w:rsid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082E3A">
              <w:rPr>
                <w:rFonts w:ascii="Times New Roman" w:hAnsi="Times New Roman" w:cs="Times New Roman"/>
                <w:bCs/>
              </w:rPr>
              <w:t>Производство: Россия.</w:t>
            </w:r>
          </w:p>
          <w:p w:rsidR="00082E3A" w:rsidRPr="00082E3A" w:rsidRDefault="00082E3A" w:rsidP="00082E3A">
            <w:pPr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2E3A">
              <w:rPr>
                <w:rFonts w:ascii="Times New Roman" w:eastAsia="Calibri" w:hAnsi="Times New Roman" w:cs="Times New Roman"/>
                <w:color w:val="000000"/>
              </w:rPr>
              <w:t xml:space="preserve">2                  </w:t>
            </w:r>
            <w:r w:rsidRPr="00082E3A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3A" w:rsidRPr="00082E3A" w:rsidRDefault="00082E3A" w:rsidP="00082E3A">
            <w:pPr>
              <w:rPr>
                <w:rFonts w:ascii="Times New Roman" w:hAnsi="Times New Roman" w:cs="Times New Roman"/>
                <w:color w:val="000000"/>
              </w:rPr>
            </w:pPr>
            <w:r w:rsidRPr="00082E3A">
              <w:rPr>
                <w:rFonts w:ascii="Times New Roman" w:hAnsi="Times New Roman" w:cs="Times New Roman"/>
                <w:color w:val="000000"/>
              </w:rPr>
              <w:t xml:space="preserve">     22 028,00   </w:t>
            </w:r>
          </w:p>
        </w:tc>
        <w:tc>
          <w:tcPr>
            <w:tcW w:w="1701" w:type="dxa"/>
            <w:vMerge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E3A" w:rsidRPr="00392D3D" w:rsidRDefault="00082E3A" w:rsidP="00082E3A">
            <w:pPr>
              <w:rPr>
                <w:rFonts w:ascii="Times New Roman" w:hAnsi="Times New Roman" w:cs="Times New Roman"/>
              </w:rPr>
            </w:pPr>
          </w:p>
        </w:tc>
      </w:tr>
      <w:tr w:rsidR="00082E3A" w:rsidRPr="00392D3D" w:rsidTr="00082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  <w:trHeight w:val="437"/>
        </w:trPr>
        <w:tc>
          <w:tcPr>
            <w:tcW w:w="846" w:type="dxa"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A20055" wp14:editId="6BF36BB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63348" id="Прямоугольник 3" o:spid="_x0000_s1026" style="position:absolute;margin-left:8.15pt;margin-top:1.9pt;width:11.2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1276" w:type="dxa"/>
            <w:gridSpan w:val="2"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gridSpan w:val="2"/>
            <w:vMerge w:val="restart"/>
            <w:vAlign w:val="center"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082E3A" w:rsidRPr="00392D3D" w:rsidTr="00082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095" w:type="dxa"/>
        </w:trPr>
        <w:tc>
          <w:tcPr>
            <w:tcW w:w="846" w:type="dxa"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77ECBF" wp14:editId="37C24E1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419E2" id="Прямоугольник 4" o:spid="_x0000_s1026" style="position:absolute;margin-left:9.25pt;margin-top:.45pt;width:11.2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1276" w:type="dxa"/>
            <w:gridSpan w:val="2"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vMerge/>
          </w:tcPr>
          <w:p w:rsidR="00082E3A" w:rsidRPr="00392D3D" w:rsidRDefault="00082E3A" w:rsidP="00082E3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AF56BD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</w:t>
      </w:r>
      <w:r w:rsidR="00261D15">
        <w:rPr>
          <w:rFonts w:ascii="Times New Roman" w:hAnsi="Times New Roman" w:cs="Times New Roman"/>
        </w:rPr>
        <w:t xml:space="preserve">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261D1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B3D7D">
        <w:rPr>
          <w:rFonts w:ascii="Times New Roman" w:hAnsi="Times New Roman" w:cs="Times New Roman"/>
          <w:u w:val="single"/>
        </w:rPr>
        <w:t>2</w:t>
      </w:r>
      <w:r w:rsidR="00AF56BD">
        <w:rPr>
          <w:rFonts w:ascii="Times New Roman" w:hAnsi="Times New Roman" w:cs="Times New Roman"/>
          <w:u w:val="single"/>
        </w:rPr>
        <w:t>3.12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82E3A"/>
    <w:rsid w:val="000B45BE"/>
    <w:rsid w:val="0010494A"/>
    <w:rsid w:val="001B3D7D"/>
    <w:rsid w:val="00261D15"/>
    <w:rsid w:val="002917A6"/>
    <w:rsid w:val="002A73C6"/>
    <w:rsid w:val="003102EA"/>
    <w:rsid w:val="00392D3D"/>
    <w:rsid w:val="00396F9C"/>
    <w:rsid w:val="003C71C2"/>
    <w:rsid w:val="00510766"/>
    <w:rsid w:val="005604E9"/>
    <w:rsid w:val="00835CC9"/>
    <w:rsid w:val="0085285F"/>
    <w:rsid w:val="008E4454"/>
    <w:rsid w:val="00AB1041"/>
    <w:rsid w:val="00AF56BD"/>
    <w:rsid w:val="00B75978"/>
    <w:rsid w:val="00CB25FC"/>
    <w:rsid w:val="00D27A64"/>
    <w:rsid w:val="00D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16</cp:revision>
  <cp:lastPrinted>2021-12-23T07:45:00Z</cp:lastPrinted>
  <dcterms:created xsi:type="dcterms:W3CDTF">2021-10-14T09:28:00Z</dcterms:created>
  <dcterms:modified xsi:type="dcterms:W3CDTF">2021-12-23T07:45:00Z</dcterms:modified>
</cp:coreProperties>
</file>